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80D16" w14:textId="77777777" w:rsidR="00DD2A13" w:rsidRDefault="005332DC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14:paraId="42DADA09" w14:textId="77777777" w:rsidR="00DD2A13" w:rsidRDefault="005332DC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60EB6B53" w14:textId="77777777" w:rsidR="00DD2A13" w:rsidRDefault="005332DC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42814A1C" w14:textId="77777777" w:rsidR="00DD2A13" w:rsidRDefault="00DD2A13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3544072E" w14:textId="02CDDC58" w:rsidR="003A3C60" w:rsidRDefault="003A3C60" w:rsidP="003A3C6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贵州旅游业融入粤港澳大湾区协同发展研究  </w:t>
      </w:r>
    </w:p>
    <w:p w14:paraId="0DD44342" w14:textId="65259715" w:rsidR="003A3C60" w:rsidRDefault="003A3C60" w:rsidP="003A3C6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贵州大学经济学院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14:paraId="232502C3" w14:textId="24651828" w:rsidR="003A3C60" w:rsidRDefault="003A3C60" w:rsidP="003A3C6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满 玲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</w:p>
    <w:p w14:paraId="5DE7A6C3" w14:textId="555C6D27" w:rsidR="003A3C60" w:rsidRDefault="003A3C60" w:rsidP="003A3C6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2017020470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</w:t>
      </w:r>
    </w:p>
    <w:p w14:paraId="1AF58253" w14:textId="55D45AF7" w:rsidR="003A3C60" w:rsidRDefault="003A3C60" w:rsidP="003A3C60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区域经济学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</w:t>
      </w:r>
    </w:p>
    <w:p w14:paraId="57956AD0" w14:textId="4EB2A1DA" w:rsidR="003A3C60" w:rsidRDefault="003A3C60" w:rsidP="003A3C60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马红梅教授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</w:t>
      </w:r>
    </w:p>
    <w:p w14:paraId="536D2767" w14:textId="77777777" w:rsidR="00DD2A13" w:rsidRPr="003A3C60" w:rsidRDefault="00DD2A13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1D8D821F" w14:textId="77777777" w:rsidR="00DD2A13" w:rsidRDefault="005332DC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D2A13" w14:paraId="337367CC" w14:textId="77777777">
        <w:trPr>
          <w:trHeight w:hRule="exact" w:val="454"/>
        </w:trPr>
        <w:tc>
          <w:tcPr>
            <w:tcW w:w="2074" w:type="dxa"/>
            <w:vAlign w:val="center"/>
          </w:tcPr>
          <w:p w14:paraId="58C5A1B9" w14:textId="77777777" w:rsidR="00DD2A13" w:rsidRDefault="00DD2A1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0DA1478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39500667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4E1269D8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DD2A13" w14:paraId="38945BEF" w14:textId="77777777">
        <w:trPr>
          <w:trHeight w:hRule="exact" w:val="454"/>
        </w:trPr>
        <w:tc>
          <w:tcPr>
            <w:tcW w:w="2074" w:type="dxa"/>
            <w:vAlign w:val="center"/>
          </w:tcPr>
          <w:p w14:paraId="6D61DF43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5EBF0B98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朱满德</w:t>
            </w:r>
          </w:p>
        </w:tc>
        <w:tc>
          <w:tcPr>
            <w:tcW w:w="2074" w:type="dxa"/>
            <w:vAlign w:val="center"/>
          </w:tcPr>
          <w:p w14:paraId="622CA29B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6566ECB9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D2A13" w14:paraId="1392E706" w14:textId="77777777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2E97BACA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0DE59E7E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支援</w:t>
            </w:r>
          </w:p>
        </w:tc>
        <w:tc>
          <w:tcPr>
            <w:tcW w:w="2074" w:type="dxa"/>
            <w:vAlign w:val="center"/>
          </w:tcPr>
          <w:p w14:paraId="3CFE09B6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78C75EF5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D2A13" w14:paraId="3F61968E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05B59B23" w14:textId="77777777" w:rsidR="00DD2A13" w:rsidRDefault="00DD2A1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30D4BE8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龙江</w:t>
            </w:r>
          </w:p>
        </w:tc>
        <w:tc>
          <w:tcPr>
            <w:tcW w:w="2074" w:type="dxa"/>
            <w:vAlign w:val="center"/>
          </w:tcPr>
          <w:p w14:paraId="5025D3FA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14:paraId="56420FB6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D2A13" w14:paraId="5D4F7954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DD98C78" w14:textId="77777777" w:rsidR="00DD2A13" w:rsidRDefault="00DD2A1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3DEEAAFD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张寒松</w:t>
            </w:r>
          </w:p>
        </w:tc>
        <w:tc>
          <w:tcPr>
            <w:tcW w:w="2074" w:type="dxa"/>
            <w:vAlign w:val="center"/>
          </w:tcPr>
          <w:p w14:paraId="08228C1F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30663D6E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D2A13" w14:paraId="3842B091" w14:textId="77777777">
        <w:trPr>
          <w:trHeight w:hRule="exact" w:val="454"/>
        </w:trPr>
        <w:tc>
          <w:tcPr>
            <w:tcW w:w="2074" w:type="dxa"/>
            <w:vMerge/>
            <w:vAlign w:val="center"/>
          </w:tcPr>
          <w:p w14:paraId="4CEE7996" w14:textId="77777777" w:rsidR="00DD2A13" w:rsidRDefault="00DD2A1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3BB42CF" w14:textId="1B391B14" w:rsidR="00DD2A13" w:rsidRDefault="006D4DE6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陈英葵</w:t>
            </w:r>
          </w:p>
        </w:tc>
        <w:tc>
          <w:tcPr>
            <w:tcW w:w="2074" w:type="dxa"/>
            <w:vAlign w:val="center"/>
          </w:tcPr>
          <w:p w14:paraId="71FEFECD" w14:textId="77777777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5E81E533" w14:textId="09FB3E8B" w:rsidR="00DD2A13" w:rsidRDefault="005332DC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</w:t>
            </w:r>
            <w:r w:rsidR="006D4DE6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师范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大学</w:t>
            </w:r>
          </w:p>
        </w:tc>
      </w:tr>
    </w:tbl>
    <w:p w14:paraId="717C78C0" w14:textId="77777777" w:rsidR="00DD2A13" w:rsidRDefault="005332DC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杨英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黄莉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14:paraId="4F3141EE" w14:textId="77777777" w:rsidR="00DD2A13" w:rsidRDefault="005332D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2020年5月28日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</w:p>
    <w:p w14:paraId="2FBB1BC2" w14:textId="77777777" w:rsidR="00DD2A13" w:rsidRDefault="005332DC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https://meeting.tencent.com/s/iUJemN9JKtbZ                    </w:t>
      </w:r>
    </w:p>
    <w:p w14:paraId="3824A237" w14:textId="77777777" w:rsidR="00DD2A13" w:rsidRDefault="005332DC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会议 ID：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549 467 958        </w:t>
      </w:r>
    </w:p>
    <w:p w14:paraId="706FEF6B" w14:textId="77777777" w:rsidR="00DD2A13" w:rsidRDefault="005332DC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+8675536550000,,549467958# (中国大陆)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br/>
        <w:t xml:space="preserve">+85230018898,,,2,549467958# (中国香港)          </w:t>
      </w:r>
    </w:p>
    <w:p w14:paraId="1140DB1A" w14:textId="77777777" w:rsidR="00DD2A13" w:rsidRDefault="005332D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+8675536550000 (中国大陆)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br/>
        <w:t xml:space="preserve">+85230018898 (中国香港)         </w:t>
      </w:r>
    </w:p>
    <w:p w14:paraId="00223869" w14:textId="77777777" w:rsidR="00DD2A13" w:rsidRDefault="005332D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3BDABDF5" w14:textId="77777777" w:rsidR="00DD2A13" w:rsidRDefault="005332D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765816688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987654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14:paraId="53215E34" w14:textId="77777777" w:rsidR="00DD2A13" w:rsidRDefault="00DD2A13">
      <w:pPr>
        <w:rPr>
          <w:rFonts w:ascii="仿宋" w:eastAsia="仿宋" w:hAnsi="仿宋"/>
        </w:rPr>
      </w:pPr>
    </w:p>
    <w:sectPr w:rsidR="00DD2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7E51F" w14:textId="77777777" w:rsidR="00D127DD" w:rsidRDefault="00D127DD" w:rsidP="006D4DE6">
      <w:r>
        <w:separator/>
      </w:r>
    </w:p>
  </w:endnote>
  <w:endnote w:type="continuationSeparator" w:id="0">
    <w:p w14:paraId="38A8F914" w14:textId="77777777" w:rsidR="00D127DD" w:rsidRDefault="00D127DD" w:rsidP="006D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3855E" w14:textId="77777777" w:rsidR="00D127DD" w:rsidRDefault="00D127DD" w:rsidP="006D4DE6">
      <w:r>
        <w:separator/>
      </w:r>
    </w:p>
  </w:footnote>
  <w:footnote w:type="continuationSeparator" w:id="0">
    <w:p w14:paraId="09789B54" w14:textId="77777777" w:rsidR="00D127DD" w:rsidRDefault="00D127DD" w:rsidP="006D4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77C4D"/>
    <w:rsid w:val="000B02F2"/>
    <w:rsid w:val="000D0146"/>
    <w:rsid w:val="00202912"/>
    <w:rsid w:val="00291BEA"/>
    <w:rsid w:val="00320594"/>
    <w:rsid w:val="00327E1A"/>
    <w:rsid w:val="00372077"/>
    <w:rsid w:val="003A3C60"/>
    <w:rsid w:val="003B3FE6"/>
    <w:rsid w:val="003F7F33"/>
    <w:rsid w:val="005240FA"/>
    <w:rsid w:val="005332DC"/>
    <w:rsid w:val="005B5F9B"/>
    <w:rsid w:val="005C495A"/>
    <w:rsid w:val="005F4B5F"/>
    <w:rsid w:val="00611396"/>
    <w:rsid w:val="00612906"/>
    <w:rsid w:val="006737E4"/>
    <w:rsid w:val="006D4DE6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127DD"/>
    <w:rsid w:val="00D21A02"/>
    <w:rsid w:val="00D324AA"/>
    <w:rsid w:val="00DB31EE"/>
    <w:rsid w:val="00DD2A13"/>
    <w:rsid w:val="00E05655"/>
    <w:rsid w:val="00E55466"/>
    <w:rsid w:val="00E82DD2"/>
    <w:rsid w:val="00FA27BE"/>
    <w:rsid w:val="23EA3AFD"/>
    <w:rsid w:val="61CD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524EB"/>
  <w15:docId w15:val="{957D243C-9048-4725-AFC5-765C3176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ling man</cp:lastModifiedBy>
  <cp:revision>17</cp:revision>
  <dcterms:created xsi:type="dcterms:W3CDTF">2020-03-14T12:38:00Z</dcterms:created>
  <dcterms:modified xsi:type="dcterms:W3CDTF">2020-05-22T14:11:00Z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